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85" w:rsidRPr="007A3685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3 към Заповед № </w:t>
      </w:r>
      <w:r w:rsidR="007A3685" w:rsidRPr="007A3685">
        <w:rPr>
          <w:rFonts w:ascii="Times New Roman" w:hAnsi="Times New Roman" w:cs="Times New Roman"/>
          <w:sz w:val="20"/>
          <w:szCs w:val="20"/>
        </w:rPr>
        <w:t>РД-09-</w:t>
      </w:r>
      <w:r w:rsidR="007E225F">
        <w:rPr>
          <w:rFonts w:ascii="Times New Roman" w:hAnsi="Times New Roman" w:cs="Times New Roman"/>
          <w:sz w:val="20"/>
          <w:szCs w:val="20"/>
        </w:rPr>
        <w:t>962</w:t>
      </w:r>
      <w:r w:rsidR="007A3685" w:rsidRPr="007A3685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01.09.</w:t>
      </w:r>
      <w:r w:rsidR="007A3685" w:rsidRPr="007A3685">
        <w:rPr>
          <w:rFonts w:ascii="Times New Roman" w:hAnsi="Times New Roman" w:cs="Times New Roman"/>
          <w:sz w:val="20"/>
          <w:szCs w:val="20"/>
        </w:rPr>
        <w:t>2020г.</w:t>
      </w:r>
    </w:p>
    <w:p w:rsidR="007A3685" w:rsidRPr="00757AF8" w:rsidRDefault="007A3685" w:rsidP="00757AF8">
      <w:pPr>
        <w:shd w:val="clear" w:color="auto" w:fill="FFFFFF"/>
        <w:spacing w:before="120" w:after="120" w:line="336" w:lineRule="atLeast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>
        <w:rPr>
          <w:rFonts w:ascii="Times New Roman" w:hAnsi="Times New Roman" w:cs="Times New Roman"/>
          <w:b/>
          <w:bCs/>
        </w:rPr>
        <w:tab/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поставят на видни места във всички помещения настоящите указания;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в тренировъчната зала се допускат по 1 човек на 4 кв. м. площ, но не повече от 20 души едновременно;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в 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спортистите използват само лични хавлиени кърпи;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осигуряват се  дезинфектант за ръце и препарати за дезинфекция на уредите;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максималната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служителите се защитават с маска за лице, шлем или преграда, а при нужда и с ръкавици;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л) поставят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м)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осигуряват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п) в тренировъчните зали не се допускат лица освен спортисти, треньори и длъжностни лица, пря</w:t>
      </w:r>
      <w:r w:rsidR="00047C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047C25" w:rsidRPr="00047C25" w:rsidRDefault="00047C25" w:rsidP="00047C25">
      <w:pPr>
        <w:jc w:val="both"/>
        <w:rPr>
          <w:rFonts w:ascii="Times New Roman" w:hAnsi="Times New Roman" w:cs="Times New Roman"/>
          <w:sz w:val="24"/>
          <w:szCs w:val="24"/>
        </w:rPr>
      </w:pPr>
      <w:r w:rsidRPr="00D534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р) </w:t>
      </w:r>
      <w:r w:rsidRPr="00D534FE">
        <w:rPr>
          <w:rFonts w:ascii="Times New Roman" w:hAnsi="Times New Roman" w:cs="Times New Roman"/>
          <w:sz w:val="24"/>
          <w:szCs w:val="24"/>
        </w:rPr>
        <w:t>при колективни и индивидуални 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при кихане и кашляне, в случай че не може да се използва салфетка се използва </w:t>
      </w:r>
      <w:proofErr w:type="spellStart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в дланта. Ако е в салфетка, тя веднага се изхвърля на обезопасено място;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г) </w:t>
      </w:r>
      <w:r w:rsidR="00390C24"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почистват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наличните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с</w:t>
      </w:r>
      <w:r w:rsidR="00390C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Спортистите, треньорите и длъжностните лица трябва да са запознати със следните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трябва да са запознати с хигиенните мерки и условията за тренировки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лица със симптоми като настинка, хрема, кихане, болки в гърлото, лека кашлица и повишена телесна температура не следва да не посещават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следват указанията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извършват дезинфекция на ръцете си при пристигане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задължително носят собствена кърпа, която използват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изхвърлят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 тренират с чисти спортни обувки и облекло, предназначени само за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да се избягва докосването на очите, устата и носа;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да се избягва директен контакт със секрети или пръски, отделени при кихане и кашлица.</w:t>
      </w:r>
    </w:p>
    <w:p w:rsidR="00EB0A3F" w:rsidRPr="00757AF8" w:rsidRDefault="00EB0A3F" w:rsidP="00757AF8">
      <w:pPr>
        <w:jc w:val="both"/>
        <w:rPr>
          <w:rFonts w:ascii="Times New Roman" w:hAnsi="Times New Roman" w:cs="Times New Roman"/>
        </w:rPr>
      </w:pPr>
    </w:p>
    <w:sectPr w:rsidR="00EB0A3F" w:rsidRPr="00757AF8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F8"/>
    <w:rsid w:val="00047C25"/>
    <w:rsid w:val="00110461"/>
    <w:rsid w:val="0024174F"/>
    <w:rsid w:val="00243585"/>
    <w:rsid w:val="002F474F"/>
    <w:rsid w:val="00390C24"/>
    <w:rsid w:val="004C4C8D"/>
    <w:rsid w:val="00595AE7"/>
    <w:rsid w:val="00757AF8"/>
    <w:rsid w:val="007A3685"/>
    <w:rsid w:val="007E225F"/>
    <w:rsid w:val="009A350E"/>
    <w:rsid w:val="00D534FE"/>
    <w:rsid w:val="00D80DC7"/>
    <w:rsid w:val="00EB0A3F"/>
    <w:rsid w:val="00F328B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34067-31CF-49A7-9B0C-2F441FAD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Нуша Иванова</cp:lastModifiedBy>
  <cp:revision>2</cp:revision>
  <dcterms:created xsi:type="dcterms:W3CDTF">2020-09-01T13:59:00Z</dcterms:created>
  <dcterms:modified xsi:type="dcterms:W3CDTF">2020-09-01T13:59:00Z</dcterms:modified>
</cp:coreProperties>
</file>